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AB284">
      <w:pPr>
        <w:widowControl/>
        <w:adjustRightInd w:val="0"/>
        <w:snapToGrid w:val="0"/>
        <w:spacing w:line="440" w:lineRule="exact"/>
        <w:jc w:val="center"/>
        <w:rPr>
          <w:rFonts w:ascii="华文中宋" w:hAnsi="华文中宋" w:eastAsia="华文中宋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/>
          <w:b/>
          <w:kern w:val="0"/>
          <w:sz w:val="36"/>
          <w:szCs w:val="36"/>
        </w:rPr>
        <w:t>山西大学物理学拔尖学生培养基地学生报名申报表</w:t>
      </w:r>
    </w:p>
    <w:tbl>
      <w:tblPr>
        <w:tblStyle w:val="2"/>
        <w:tblpPr w:leftFromText="180" w:rightFromText="180" w:vertAnchor="text" w:horzAnchor="page" w:tblpX="1559" w:tblpY="675"/>
        <w:tblOverlap w:val="never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055"/>
        <w:gridCol w:w="932"/>
        <w:gridCol w:w="675"/>
        <w:gridCol w:w="51"/>
        <w:gridCol w:w="761"/>
        <w:gridCol w:w="1314"/>
        <w:gridCol w:w="1023"/>
        <w:gridCol w:w="82"/>
        <w:gridCol w:w="1917"/>
      </w:tblGrid>
      <w:tr w14:paraId="323A0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88C9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2336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C2A0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FA73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0BAB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7DC8">
            <w:pPr>
              <w:spacing w:line="360" w:lineRule="exact"/>
              <w:ind w:left="447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209734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</w:t>
            </w:r>
          </w:p>
          <w:p w14:paraId="194F3ECC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418E3B9E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片</w:t>
            </w:r>
          </w:p>
        </w:tc>
      </w:tr>
      <w:tr w14:paraId="1388B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527D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所在校区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52B3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29A9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录取学院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A3C7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21C7BC">
            <w:pPr>
              <w:widowControl/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2833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FB07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录取专业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1027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2AA3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学号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E1A7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F65C18">
            <w:pPr>
              <w:widowControl/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840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185A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生源省（区、市）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069E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6611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是否应届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A67D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5BD0">
            <w:pPr>
              <w:widowControl/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52E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3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DD3A">
            <w:pPr>
              <w:widowControl/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选考科目</w:t>
            </w:r>
            <w:r>
              <w:rPr>
                <w:rFonts w:hint="eastAsia" w:ascii="仿宋_GB2312" w:hAnsi="宋体" w:eastAsia="仿宋_GB2312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szCs w:val="20"/>
                <w:lang w:val="en-US" w:eastAsia="zh-CN"/>
              </w:rPr>
              <w:t>例：物化生、物化地等</w:t>
            </w:r>
            <w:r>
              <w:rPr>
                <w:rFonts w:hint="eastAsia" w:ascii="仿宋_GB2312" w:hAnsi="宋体" w:eastAsia="仿宋_GB2312"/>
                <w:szCs w:val="20"/>
              </w:rPr>
              <w:t>）</w:t>
            </w:r>
          </w:p>
        </w:tc>
        <w:tc>
          <w:tcPr>
            <w:tcW w:w="5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F320">
            <w:pPr>
              <w:widowControl/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DF4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7086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C9CB">
            <w:pPr>
              <w:widowControl/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5415">
            <w:pPr>
              <w:widowControl/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53BE">
            <w:pPr>
              <w:widowControl/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7249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6BF6EB"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6134F61E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高考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分数</w:t>
            </w:r>
          </w:p>
          <w:p w14:paraId="3711EA16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22BE"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高考总分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2E8B"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EA72"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物理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分数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66CA"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DD3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997313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4C4D"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数学分数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B82A"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3CEA"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英语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分数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9CCD"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04B4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</w:trPr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E70CFE">
            <w:pPr>
              <w:spacing w:line="36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高中阶段学科竞赛省级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赛区二等及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以上获奖情况</w:t>
            </w:r>
          </w:p>
        </w:tc>
        <w:tc>
          <w:tcPr>
            <w:tcW w:w="675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CDEAF3"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6C521401"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58070B16"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7790F557"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67B3231D"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072BB503"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4F799200"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1437113C"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050FC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6" w:hRule="atLeast"/>
        </w:trPr>
        <w:tc>
          <w:tcPr>
            <w:tcW w:w="907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D8C86F7">
            <w:pPr>
              <w:spacing w:before="156" w:beforeLines="50" w:line="420" w:lineRule="exact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本人承诺以上所填写内容真实无误，已充分了解山西大学“拔尖计划”的管理规定及人才培养模式，如若入选“拔尖计划”，本人将遵守各项管理规定。</w:t>
            </w:r>
          </w:p>
          <w:p w14:paraId="6C73CA7B">
            <w:pPr>
              <w:spacing w:line="360" w:lineRule="exact"/>
              <w:ind w:firstLine="5320" w:firstLineChars="19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6E09CEF">
            <w:pPr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F2CC236">
            <w:pPr>
              <w:spacing w:line="360" w:lineRule="exact"/>
              <w:ind w:firstLine="5320" w:firstLineChars="19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申请人签名：</w:t>
            </w:r>
          </w:p>
          <w:p w14:paraId="1AA8272D">
            <w:pPr>
              <w:spacing w:line="360" w:lineRule="exact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</w:tr>
    </w:tbl>
    <w:p w14:paraId="05EEDADE">
      <w:pPr>
        <w:spacing w:line="440" w:lineRule="exact"/>
        <w:rPr>
          <w:rFonts w:ascii="仿宋" w:hAnsi="仿宋" w:eastAsia="仿宋" w:cs="仿宋"/>
          <w:sz w:val="24"/>
        </w:rPr>
      </w:pPr>
    </w:p>
    <w:p w14:paraId="01D1C9C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ODg2YjRkZmJkNjA5NGU5Y2Y0Mzc5Zjc2ZjcwNTEifQ=="/>
  </w:docVars>
  <w:rsids>
    <w:rsidRoot w:val="00846EBA"/>
    <w:rsid w:val="006C7FD3"/>
    <w:rsid w:val="00846EBA"/>
    <w:rsid w:val="058E564A"/>
    <w:rsid w:val="10C74EFD"/>
    <w:rsid w:val="2F0627F0"/>
    <w:rsid w:val="321A3C3D"/>
    <w:rsid w:val="39AC4F76"/>
    <w:rsid w:val="46896C65"/>
    <w:rsid w:val="524030FF"/>
    <w:rsid w:val="5D415FB3"/>
    <w:rsid w:val="6A4664FE"/>
    <w:rsid w:val="7784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199</Characters>
  <Lines>2</Lines>
  <Paragraphs>1</Paragraphs>
  <TotalTime>4</TotalTime>
  <ScaleCrop>false</ScaleCrop>
  <LinksUpToDate>false</LinksUpToDate>
  <CharactersWithSpaces>203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zhaofg</dc:creator>
  <cp:lastModifiedBy>行者无疆</cp:lastModifiedBy>
  <dcterms:modified xsi:type="dcterms:W3CDTF">2025-09-12T08:50:28Z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547C97D47434419D94C576DF1E0BA4DF</vt:lpwstr>
  </property>
  <property fmtid="{D5CDD505-2E9C-101B-9397-08002B2CF9AE}" pid="4" name="KSOTemplateDocerSaveRecord">
    <vt:lpwstr>eyJoZGlkIjoiMjE4YTk2MjU0MTYyMTVjMzhlNzBjMTEyZjEwYTMyZjYiLCJ1c2VySWQiOiI2MDY3MjYzMDUifQ==</vt:lpwstr>
  </property>
</Properties>
</file>