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0F" w:rsidRDefault="00836F0F" w:rsidP="00836F0F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学生问题申报书（样书）</w:t>
      </w:r>
    </w:p>
    <w:p w:rsidR="00836F0F" w:rsidRPr="00D036AF" w:rsidRDefault="00836F0F" w:rsidP="00836F0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一、基本信息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3"/>
        <w:gridCol w:w="1418"/>
        <w:gridCol w:w="2698"/>
      </w:tblGrid>
      <w:tr w:rsidR="00836F0F" w:rsidRPr="00597450" w:rsidTr="00B84AF0">
        <w:trPr>
          <w:cantSplit/>
          <w:trHeight w:val="4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参加方式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</w:t>
            </w:r>
            <w:r w:rsidRPr="00597450">
              <w:rPr>
                <w:rFonts w:ascii="仿宋_GB2312" w:eastAsia="仿宋_GB2312" w:hAnsi="仿宋_GB2312" w:cs="仿宋_GB2312"/>
                <w:sz w:val="24"/>
                <w:szCs w:val="24"/>
              </w:rPr>
              <w:sym w:font="Wingdings 2" w:char="F0A3"/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</w:t>
            </w:r>
            <w:r w:rsidRPr="00597450">
              <w:rPr>
                <w:rFonts w:ascii="仿宋_GB2312" w:eastAsia="仿宋_GB2312" w:hAnsi="仿宋_GB2312" w:cs="仿宋_GB2312"/>
                <w:sz w:val="24"/>
                <w:szCs w:val="24"/>
              </w:rPr>
              <w:sym w:font="Wingdings 2" w:char="F0A3"/>
            </w:r>
          </w:p>
        </w:tc>
      </w:tr>
      <w:tr w:rsidR="00836F0F" w:rsidRPr="00597450" w:rsidTr="00B84AF0">
        <w:trPr>
          <w:cantSplit/>
          <w:trHeight w:val="4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成员信息</w:t>
            </w:r>
          </w:p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（请自行添加行）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</w:tr>
      <w:tr w:rsidR="00836F0F" w:rsidRPr="00597450" w:rsidTr="00B84AF0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F0F" w:rsidRPr="00597450" w:rsidTr="00B84AF0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专业方向</w:t>
            </w:r>
          </w:p>
        </w:tc>
      </w:tr>
      <w:tr w:rsidR="00836F0F" w:rsidRPr="00597450" w:rsidTr="00B84AF0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36F0F" w:rsidRPr="00597450" w:rsidTr="00B84AF0">
        <w:trPr>
          <w:cantSplit/>
          <w:trHeight w:val="42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</w:t>
            </w:r>
          </w:p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45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（请为微信绑定号码）</w:t>
            </w:r>
          </w:p>
        </w:tc>
      </w:tr>
      <w:tr w:rsidR="00836F0F" w:rsidRPr="00597450" w:rsidTr="00B84AF0">
        <w:trPr>
          <w:cantSplit/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F" w:rsidRPr="00597450" w:rsidRDefault="00836F0F" w:rsidP="00B84AF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36F0F" w:rsidRPr="00D036AF" w:rsidRDefault="00836F0F" w:rsidP="00836F0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二、</w:t>
      </w:r>
      <w:r w:rsidRPr="0071575E">
        <w:rPr>
          <w:rFonts w:ascii="黑体" w:eastAsia="黑体" w:hAnsi="黑体" w:cs="仿宋_GB2312" w:hint="eastAsia"/>
          <w:bCs/>
          <w:color w:val="000000"/>
          <w:sz w:val="28"/>
          <w:szCs w:val="28"/>
        </w:rPr>
        <w:t>科学问题</w:t>
      </w: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（</w:t>
      </w:r>
      <w:r w:rsidRPr="0071575E">
        <w:rPr>
          <w:rFonts w:ascii="黑体" w:eastAsia="黑体" w:hAnsi="黑体" w:cs="仿宋_GB2312" w:hint="eastAsia"/>
          <w:bCs/>
          <w:color w:val="000000"/>
          <w:sz w:val="28"/>
          <w:szCs w:val="28"/>
        </w:rPr>
        <w:t>或猜想</w:t>
      </w: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）名称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36F0F" w:rsidTr="00B84AF0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F" w:rsidRDefault="00836F0F" w:rsidP="00B84AF0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71575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</w:t>
            </w:r>
            <w:r w:rsidRPr="0071575E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及对应英文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836F0F" w:rsidRPr="00673C59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6F0F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6F0F" w:rsidRPr="00A927CE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36F0F" w:rsidRPr="00D036AF" w:rsidRDefault="00836F0F" w:rsidP="00836F0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三</w:t>
      </w: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、</w:t>
      </w:r>
      <w:r w:rsidRPr="004C0D84">
        <w:rPr>
          <w:rFonts w:ascii="黑体" w:eastAsia="黑体" w:hAnsi="黑体" w:cs="仿宋_GB2312" w:hint="eastAsia"/>
          <w:bCs/>
          <w:color w:val="000000"/>
          <w:sz w:val="28"/>
          <w:szCs w:val="28"/>
        </w:rPr>
        <w:t>创新或突破之处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36F0F" w:rsidTr="00B84AF0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F" w:rsidRDefault="00836F0F" w:rsidP="00B84AF0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71575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</w:t>
            </w:r>
            <w:r w:rsidRPr="0071575E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及对应英文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836F0F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6F0F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6F0F" w:rsidRPr="007E5C6C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36F0F" w:rsidRPr="00D036AF" w:rsidRDefault="00836F0F" w:rsidP="00836F0F">
      <w:pPr>
        <w:spacing w:afterLines="50" w:after="156" w:line="500" w:lineRule="exact"/>
        <w:outlineLvl w:val="0"/>
        <w:rPr>
          <w:rFonts w:ascii="黑体" w:eastAsia="黑体" w:hAnsi="黑体" w:cs="仿宋_GB2312"/>
          <w:bCs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四</w:t>
      </w:r>
      <w:r w:rsidRPr="00D036AF">
        <w:rPr>
          <w:rFonts w:ascii="黑体" w:eastAsia="黑体" w:hAnsi="黑体" w:cs="仿宋_GB2312" w:hint="eastAsia"/>
          <w:bCs/>
          <w:color w:val="000000"/>
          <w:sz w:val="28"/>
          <w:szCs w:val="28"/>
        </w:rPr>
        <w:t>、</w:t>
      </w:r>
      <w:r w:rsidRPr="004C0D84">
        <w:rPr>
          <w:rFonts w:ascii="黑体" w:eastAsia="黑体" w:hAnsi="黑体" w:cs="仿宋_GB2312" w:hint="eastAsia"/>
          <w:bCs/>
          <w:color w:val="000000"/>
          <w:sz w:val="28"/>
          <w:szCs w:val="28"/>
        </w:rPr>
        <w:t>预期成效及可能存在的困难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36F0F" w:rsidTr="00B84AF0">
        <w:trPr>
          <w:trHeight w:val="9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F" w:rsidRDefault="00836F0F" w:rsidP="00B84AF0">
            <w:pPr>
              <w:spacing w:line="340" w:lineRule="atLeast"/>
              <w:rPr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Pr="0071575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</w:t>
            </w:r>
            <w:r w:rsidRPr="0071575E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及对应英文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836F0F" w:rsidRPr="00A927CE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6F0F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6F0F" w:rsidRPr="007E5C6C" w:rsidRDefault="00836F0F" w:rsidP="00B84AF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36F0F" w:rsidRPr="00D036AF" w:rsidRDefault="00836F0F" w:rsidP="00836F0F">
      <w:pPr>
        <w:rPr>
          <w:rFonts w:ascii="仿宋_GB2312" w:eastAsia="仿宋_GB2312" w:cs="仿宋_GB2312"/>
          <w:color w:val="000000"/>
          <w:kern w:val="0"/>
          <w:sz w:val="24"/>
          <w:lang w:bidi="ar"/>
        </w:rPr>
      </w:pPr>
      <w:r w:rsidRPr="00D036A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（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科学问题或猜想名称、</w:t>
      </w:r>
      <w:r w:rsidRPr="00482F46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创新或突破之处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、</w:t>
      </w:r>
      <w:r w:rsidRPr="00482F46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预期成效及可能存在的困难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等</w:t>
      </w: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正文内容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，中文描述合计</w:t>
      </w: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不超过</w:t>
      </w:r>
      <w:r>
        <w:rPr>
          <w:rFonts w:ascii="仿宋_GB2312" w:eastAsia="仿宋_GB2312" w:cs="仿宋_GB2312"/>
          <w:color w:val="000000"/>
          <w:kern w:val="0"/>
          <w:sz w:val="24"/>
          <w:lang w:bidi="ar"/>
        </w:rPr>
        <w:t>500</w:t>
      </w:r>
      <w:r w:rsidRPr="00050ACD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字</w:t>
      </w:r>
      <w:r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，对应英文描述不作字数要求</w:t>
      </w:r>
      <w:r w:rsidRPr="00D036AF"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  <w:t>）</w:t>
      </w:r>
    </w:p>
    <w:p w:rsidR="00F64039" w:rsidRPr="00836F0F" w:rsidRDefault="00F64039">
      <w:bookmarkStart w:id="0" w:name="_GoBack"/>
      <w:bookmarkEnd w:id="0"/>
    </w:p>
    <w:sectPr w:rsidR="00F64039" w:rsidRPr="00836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88" w:rsidRDefault="00884B88" w:rsidP="00836F0F">
      <w:r>
        <w:separator/>
      </w:r>
    </w:p>
  </w:endnote>
  <w:endnote w:type="continuationSeparator" w:id="0">
    <w:p w:rsidR="00884B88" w:rsidRDefault="00884B88" w:rsidP="0083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88" w:rsidRDefault="00884B88" w:rsidP="00836F0F">
      <w:r>
        <w:separator/>
      </w:r>
    </w:p>
  </w:footnote>
  <w:footnote w:type="continuationSeparator" w:id="0">
    <w:p w:rsidR="00884B88" w:rsidRDefault="00884B88" w:rsidP="0083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1"/>
    <w:rsid w:val="00836F0F"/>
    <w:rsid w:val="00884B88"/>
    <w:rsid w:val="00AC7E61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670047-5F3F-4313-8C38-5945F29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2024-06-06T13:03:00Z</dcterms:created>
  <dcterms:modified xsi:type="dcterms:W3CDTF">2024-06-06T13:04:00Z</dcterms:modified>
</cp:coreProperties>
</file>